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9BE84">
      <w:pPr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  <w:lang w:val="en-US" w:eastAsia="zh-CN"/>
        </w:rPr>
        <w:t>附件7</w:t>
      </w:r>
    </w:p>
    <w:p w14:paraId="790B28B9">
      <w:pPr>
        <w:spacing w:line="420" w:lineRule="exact"/>
        <w:jc w:val="center"/>
        <w:rPr>
          <w:rFonts w:hint="eastAsia" w:ascii="方正小标宋_GBK" w:hAnsi="方正小标宋_GBK" w:eastAsia="方正小标宋_GBK" w:cs="方正小标宋_GBK"/>
          <w:color w:val="333333"/>
          <w:spacing w:val="6"/>
          <w:sz w:val="44"/>
          <w:szCs w:val="44"/>
          <w:shd w:val="clear" w:color="auto" w:fill="FFFFFF"/>
        </w:rPr>
      </w:pPr>
    </w:p>
    <w:p w14:paraId="0EEEF53F">
      <w:pPr>
        <w:spacing w:line="420" w:lineRule="exact"/>
        <w:jc w:val="center"/>
        <w:rPr>
          <w:rFonts w:hint="eastAsia" w:ascii="方正小标宋_GBK" w:hAnsi="方正小标宋_GBK" w:eastAsia="方正小标宋_GBK" w:cs="方正小标宋_GBK"/>
          <w:color w:val="333333"/>
          <w:spacing w:val="6"/>
          <w:sz w:val="44"/>
          <w:szCs w:val="44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color w:val="333333"/>
          <w:spacing w:val="6"/>
          <w:sz w:val="44"/>
          <w:szCs w:val="44"/>
          <w:shd w:val="clear" w:color="auto" w:fill="FFFFFF"/>
        </w:rPr>
        <w:t>《匠心永续——中华工匠礼赞》</w:t>
      </w:r>
    </w:p>
    <w:p w14:paraId="60DE33AD">
      <w:pPr>
        <w:spacing w:line="420" w:lineRule="exact"/>
        <w:jc w:val="center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作者：王辉蓉</w:t>
      </w:r>
    </w:p>
    <w:p w14:paraId="7260F76F">
      <w:pPr>
        <w:spacing w:line="420" w:lineRule="exact"/>
        <w:jc w:val="center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</w:p>
    <w:p w14:paraId="561E6A4E">
      <w:pPr>
        <w:spacing w:line="420" w:lineRule="exac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鸳鸯于飞，毕之罗之，</w:t>
      </w:r>
      <w:bookmarkStart w:id="0" w:name="_GoBack"/>
      <w:bookmarkEnd w:id="0"/>
    </w:p>
    <w:p w14:paraId="53D4F0F5">
      <w:pPr>
        <w:spacing w:line="420" w:lineRule="exac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肃肃兔罝，施于中林，</w:t>
      </w:r>
    </w:p>
    <w:p w14:paraId="568D9430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载芟载柞，其耕泽泽 ，</w:t>
      </w:r>
    </w:p>
    <w:p w14:paraId="3AA41369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千耦其耘，徂隰徂畛 ，</w:t>
      </w:r>
    </w:p>
    <w:p w14:paraId="1C4263BF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几千年来，</w:t>
      </w:r>
    </w:p>
    <w:p w14:paraId="05E6ED88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先民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的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勤劳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代代传承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‌，方才有了中华民族的生生不息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！</w:t>
      </w:r>
    </w:p>
    <w:p w14:paraId="05568065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</w:p>
    <w:p w14:paraId="6CD98336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从甲骨契刻到量子计算，</w:t>
      </w:r>
    </w:p>
    <w:p w14:paraId="41DCD22D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从青铜熔铸到纳米精工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，</w:t>
      </w:r>
    </w:p>
    <w:p w14:paraId="5F8DF9BC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几千年来，</w:t>
      </w:r>
    </w:p>
    <w:p w14:paraId="6A886EC2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先民的智慧薪火相传，铸就了中华民族工匠精神的深厚底蕴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！</w:t>
      </w:r>
    </w:p>
    <w:p w14:paraId="73B2AD1A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</w:p>
    <w:p w14:paraId="02119066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嫦娥揽月绘寰宇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，</w:t>
      </w:r>
    </w:p>
    <w:p w14:paraId="5CB00110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蛟龙入海探玄冥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，</w:t>
      </w:r>
    </w:p>
    <w:p w14:paraId="62F217E2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北斗指路织天网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，</w:t>
      </w:r>
    </w:p>
    <w:p w14:paraId="4208D7CB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羲和逐日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牧群星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，</w:t>
      </w:r>
    </w:p>
    <w:p w14:paraId="179B92BE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几千年来，</w:t>
      </w:r>
    </w:p>
    <w:p w14:paraId="63E5DB40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先民的匠心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传薪续脉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，</w:t>
      </w:r>
    </w:p>
    <w:p w14:paraId="542957FB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神州大地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涌动创新的潮声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，</w:t>
      </w:r>
    </w:p>
    <w:p w14:paraId="33F097A4">
      <w:pPr>
        <w:widowControl/>
        <w:spacing w:line="420" w:lineRule="exact"/>
        <w:jc w:val="left"/>
        <w:rPr>
          <w:rStyle w:val="5"/>
          <w:rFonts w:hint="eastAsia" w:ascii="方正仿宋_GB2312" w:hAnsi="方正仿宋_GB2312" w:eastAsia="方正仿宋_GB2312" w:cs="方正仿宋_GB2312"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亿万追梦人砥砺奋进，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书写着</w:t>
      </w:r>
      <w: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  <w:t>中国式现代化新篇章！</w:t>
      </w:r>
    </w:p>
    <w:p w14:paraId="3B8336DB">
      <w:pPr>
        <w:widowControl/>
        <w:spacing w:line="420" w:lineRule="exact"/>
        <w:jc w:val="left"/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</w:p>
    <w:p w14:paraId="3B0CECBA">
      <w:pPr>
        <w:rPr>
          <w:rFonts w:hint="eastAsia" w:ascii="方正仿宋_GB2312" w:hAnsi="方正仿宋_GB2312" w:eastAsia="方正仿宋_GB2312" w:cs="方正仿宋_GB2312"/>
          <w:color w:val="333333"/>
          <w:spacing w:val="6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66B0E45-7069-4B64-BE04-177FC9B82F23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2BEFCD8-386A-4AF0-80E3-1A268E2ABD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82188"/>
    <w:rsid w:val="0083763D"/>
    <w:rsid w:val="00F1569A"/>
    <w:rsid w:val="039830F1"/>
    <w:rsid w:val="045251A7"/>
    <w:rsid w:val="06965E6A"/>
    <w:rsid w:val="08CD3D4A"/>
    <w:rsid w:val="0AA55524"/>
    <w:rsid w:val="0ED86817"/>
    <w:rsid w:val="27E62FAC"/>
    <w:rsid w:val="29581C87"/>
    <w:rsid w:val="2A5A42AD"/>
    <w:rsid w:val="2B78054E"/>
    <w:rsid w:val="33632D4E"/>
    <w:rsid w:val="38002E01"/>
    <w:rsid w:val="423E4ABC"/>
    <w:rsid w:val="443133A9"/>
    <w:rsid w:val="54A2200C"/>
    <w:rsid w:val="5D051AF4"/>
    <w:rsid w:val="63982188"/>
    <w:rsid w:val="6CA51767"/>
    <w:rsid w:val="7A75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228</Characters>
  <Lines>1</Lines>
  <Paragraphs>1</Paragraphs>
  <TotalTime>2</TotalTime>
  <ScaleCrop>false</ScaleCrop>
  <LinksUpToDate>false</LinksUpToDate>
  <CharactersWithSpaces>230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2025-03-31T01:24:00Z</dcterms:created>
  <dc:creator>王辉蓉</dc:creator>
  <cp:lastModifiedBy>叶子</cp:lastModifiedBy>
  <dcterms:modified xsi:type="dcterms:W3CDTF">2025-04-07T08:16:59Z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3B780F79475E4D609EC9A7CF3176C1D0_13</vt:lpwstr>
  </property>
  <property fmtid="{D5CDD505-2E9C-101B-9397-08002B2CF9AE}" pid="4" name="KSOTemplateDocerSaveRecord">
    <vt:lpwstr>eyJoZGlkIjoiNDRmYjQ0Mjc3YjY2MmM3OGNiMDUyMWMwMzAwZDM4MGEiLCJ1c2VySWQiOiI2MDU0MDMyOTgifQ==</vt:lpwstr>
  </property>
</Properties>
</file>